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bookmarkStart w:id="4" w:name="_GoBack"/>
      <w:bookmarkStart w:id="0" w:name="OLE_LINK2"/>
      <w:r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  <w:t>靖江市华汇城市污水处理有限公司检测仪器采购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中标公告</w:t>
      </w:r>
      <w:bookmarkEnd w:id="4"/>
    </w:p>
    <w:bookmarkEnd w:id="0"/>
    <w:p>
      <w:pPr>
        <w:adjustRightInd w:val="0"/>
        <w:snapToGrid w:val="0"/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bookmarkStart w:id="1" w:name="OLE_LINK1"/>
      <w:bookmarkStart w:id="2" w:name="OLE_LINK4"/>
      <w:bookmarkStart w:id="3" w:name="OLE_LINK3"/>
      <w:r>
        <w:rPr>
          <w:rFonts w:hint="eastAsia" w:asciiTheme="minorEastAsia" w:hAnsiTheme="minorEastAsia"/>
          <w:sz w:val="24"/>
          <w:szCs w:val="24"/>
        </w:rPr>
        <w:t>江苏马洲项目管理有限公司受</w:t>
      </w:r>
      <w:r>
        <w:rPr>
          <w:rFonts w:ascii="宋体" w:hAnsi="宋体"/>
          <w:sz w:val="24"/>
          <w:szCs w:val="24"/>
        </w:rPr>
        <w:t>靖江市华汇城市污水处理有限公司</w:t>
      </w:r>
      <w:r>
        <w:rPr>
          <w:rFonts w:hint="eastAsia" w:asciiTheme="minorEastAsia" w:hAnsiTheme="minorEastAsia"/>
          <w:sz w:val="24"/>
          <w:szCs w:val="24"/>
          <w:lang w:val="en-GB"/>
        </w:rPr>
        <w:t>的委托，就</w:t>
      </w:r>
      <w:r>
        <w:rPr>
          <w:rFonts w:ascii="宋体" w:hAnsi="宋体"/>
          <w:sz w:val="24"/>
          <w:szCs w:val="24"/>
        </w:rPr>
        <w:t>靖江市华汇城市污水处理有限公司检测仪器</w:t>
      </w:r>
      <w:r>
        <w:rPr>
          <w:rFonts w:hint="eastAsia" w:asciiTheme="minorEastAsia" w:hAnsiTheme="minorEastAsia"/>
          <w:sz w:val="24"/>
          <w:szCs w:val="24"/>
        </w:rPr>
        <w:t>进行招标采购，按规定程序进行了开标、评标、定标。现就本次招标的中标结果公布如下：</w:t>
      </w:r>
    </w:p>
    <w:p>
      <w:pPr>
        <w:numPr>
          <w:ilvl w:val="0"/>
          <w:numId w:val="1"/>
        </w:numPr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项目名称：</w:t>
      </w:r>
      <w:r>
        <w:rPr>
          <w:rFonts w:ascii="宋体" w:hAnsi="宋体"/>
          <w:sz w:val="24"/>
          <w:szCs w:val="24"/>
        </w:rPr>
        <w:t>靖江市华汇城市污水处理有限公司检测仪器采购</w:t>
      </w:r>
    </w:p>
    <w:p>
      <w:pPr>
        <w:numPr>
          <w:ilvl w:val="0"/>
          <w:numId w:val="1"/>
        </w:numPr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采购公告发布日期：</w:t>
      </w:r>
      <w:r>
        <w:rPr>
          <w:rFonts w:asciiTheme="minorEastAsia" w:hAnsiTheme="minorEastAsia"/>
          <w:sz w:val="24"/>
          <w:szCs w:val="24"/>
        </w:rPr>
        <w:t>20</w:t>
      </w:r>
      <w:r>
        <w:rPr>
          <w:rFonts w:hint="eastAsia" w:asciiTheme="minorEastAsia" w:hAnsiTheme="minorEastAsia"/>
          <w:sz w:val="24"/>
          <w:szCs w:val="24"/>
        </w:rPr>
        <w:t>22</w:t>
      </w:r>
      <w:r>
        <w:rPr>
          <w:rFonts w:asciiTheme="minorEastAsia" w:hAnsiTheme="minorEastAsia"/>
          <w:sz w:val="24"/>
          <w:szCs w:val="24"/>
        </w:rPr>
        <w:t>-</w:t>
      </w:r>
      <w:r>
        <w:rPr>
          <w:rFonts w:hint="eastAsia" w:asciiTheme="minorEastAsia" w:hAnsiTheme="minorEastAsia"/>
          <w:sz w:val="24"/>
          <w:szCs w:val="24"/>
        </w:rPr>
        <w:t>06-22至</w:t>
      </w:r>
      <w:r>
        <w:rPr>
          <w:rFonts w:asciiTheme="minorEastAsia" w:hAnsiTheme="minorEastAsia"/>
          <w:sz w:val="24"/>
          <w:szCs w:val="24"/>
        </w:rPr>
        <w:t>20</w:t>
      </w:r>
      <w:r>
        <w:rPr>
          <w:rFonts w:hint="eastAsia" w:asciiTheme="minorEastAsia" w:hAnsiTheme="minorEastAsia"/>
          <w:sz w:val="24"/>
          <w:szCs w:val="24"/>
        </w:rPr>
        <w:t>22</w:t>
      </w:r>
      <w:r>
        <w:rPr>
          <w:rFonts w:asciiTheme="minorEastAsia" w:hAnsiTheme="minorEastAsia"/>
          <w:sz w:val="24"/>
          <w:szCs w:val="24"/>
        </w:rPr>
        <w:t>-</w:t>
      </w:r>
      <w:r>
        <w:rPr>
          <w:rFonts w:hint="eastAsia" w:asciiTheme="minorEastAsia" w:hAnsiTheme="minorEastAsia"/>
          <w:sz w:val="24"/>
          <w:szCs w:val="24"/>
        </w:rPr>
        <w:t>06-24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三、预中标信息：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预中标供应商名称：江苏北分仪器成套设备有限公司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预中标金额：贰拾伍万玖仟陆佰元整（¥：259600.00）</w:t>
      </w:r>
    </w:p>
    <w:p>
      <w:pPr>
        <w:spacing w:line="500" w:lineRule="exact"/>
        <w:ind w:left="420" w:left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四、评标信息：</w:t>
      </w:r>
    </w:p>
    <w:p>
      <w:pPr>
        <w:spacing w:line="500" w:lineRule="exact"/>
        <w:ind w:firstLine="480" w:firstLineChars="20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评标日期：2022年07月05日</w:t>
      </w:r>
    </w:p>
    <w:p>
      <w:pPr>
        <w:spacing w:line="500" w:lineRule="exact"/>
        <w:ind w:firstLine="480" w:firstLineChars="20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评标地点：江苏马洲项目管理有限公司评标室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五、本次采购联系事项：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采购人：</w:t>
      </w:r>
      <w:r>
        <w:rPr>
          <w:rFonts w:ascii="宋体" w:hAnsi="宋体"/>
          <w:sz w:val="24"/>
          <w:szCs w:val="24"/>
        </w:rPr>
        <w:t>靖江市华汇城市污水处理有限公司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采购代理机构：江苏马洲项目管理有限公司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联系地址：靖江市人民南路与富阳路交界处光芒大厦6楼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联系人：孙先生    0523-84862355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本结果公示期限为1个工作日。对以上结果如有异议，请于公示期限届满之日起</w:t>
      </w:r>
      <w:r>
        <w:rPr>
          <w:rFonts w:asciiTheme="minorEastAsia" w:hAnsiTheme="minorEastAsia"/>
          <w:sz w:val="24"/>
          <w:szCs w:val="24"/>
        </w:rPr>
        <w:t>7</w:t>
      </w:r>
      <w:r>
        <w:rPr>
          <w:rFonts w:hint="eastAsia" w:asciiTheme="minorEastAsia" w:hAnsiTheme="minorEastAsia"/>
          <w:sz w:val="24"/>
          <w:szCs w:val="24"/>
        </w:rPr>
        <w:t>个工作日内，以书面原件形式提出明确的请求并提供必要的证明材料，向采购人提出质疑，逾期将不再受理。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在此，谨对积极参与本项目投标的投标商表示衷心感谢！</w:t>
      </w:r>
    </w:p>
    <w:p>
      <w:pPr>
        <w:spacing w:line="50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20</w:t>
      </w:r>
      <w:r>
        <w:rPr>
          <w:rFonts w:hint="eastAsia" w:asciiTheme="minorEastAsia" w:hAnsiTheme="minorEastAsia"/>
          <w:sz w:val="24"/>
          <w:szCs w:val="24"/>
        </w:rPr>
        <w:t>22年07月</w:t>
      </w:r>
      <w:bookmarkEnd w:id="1"/>
      <w:bookmarkEnd w:id="2"/>
      <w:bookmarkEnd w:id="3"/>
      <w:r>
        <w:rPr>
          <w:rFonts w:hint="eastAsia" w:asciiTheme="minorEastAsia" w:hAnsiTheme="minorEastAsia"/>
          <w:sz w:val="24"/>
          <w:szCs w:val="24"/>
        </w:rPr>
        <w:t>05日</w:t>
      </w:r>
    </w:p>
    <w:p>
      <w:pPr>
        <w:spacing w:line="480" w:lineRule="auto"/>
        <w:jc w:val="righ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C071FA"/>
    <w:multiLevelType w:val="singleLevel"/>
    <w:tmpl w:val="9EC071F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C4"/>
    <w:rsid w:val="00034A1A"/>
    <w:rsid w:val="00037071"/>
    <w:rsid w:val="00093ED1"/>
    <w:rsid w:val="00132005"/>
    <w:rsid w:val="00164556"/>
    <w:rsid w:val="0017642E"/>
    <w:rsid w:val="001C40EF"/>
    <w:rsid w:val="001F6C13"/>
    <w:rsid w:val="00221297"/>
    <w:rsid w:val="002372D0"/>
    <w:rsid w:val="0034588B"/>
    <w:rsid w:val="00346B62"/>
    <w:rsid w:val="00394F7C"/>
    <w:rsid w:val="003B101C"/>
    <w:rsid w:val="00450929"/>
    <w:rsid w:val="00466DA0"/>
    <w:rsid w:val="00473AF4"/>
    <w:rsid w:val="00487CC3"/>
    <w:rsid w:val="00526B6C"/>
    <w:rsid w:val="00544419"/>
    <w:rsid w:val="0055203B"/>
    <w:rsid w:val="0055264F"/>
    <w:rsid w:val="005F15E9"/>
    <w:rsid w:val="005F538F"/>
    <w:rsid w:val="006A6CD6"/>
    <w:rsid w:val="006E777E"/>
    <w:rsid w:val="00706D99"/>
    <w:rsid w:val="00752CB4"/>
    <w:rsid w:val="0076262E"/>
    <w:rsid w:val="007668B9"/>
    <w:rsid w:val="007E1E5E"/>
    <w:rsid w:val="008044D8"/>
    <w:rsid w:val="00811719"/>
    <w:rsid w:val="00852034"/>
    <w:rsid w:val="00866C25"/>
    <w:rsid w:val="008B028B"/>
    <w:rsid w:val="00902F7E"/>
    <w:rsid w:val="00912E24"/>
    <w:rsid w:val="009B7EBD"/>
    <w:rsid w:val="00A10E07"/>
    <w:rsid w:val="00A30F7B"/>
    <w:rsid w:val="00A36FBD"/>
    <w:rsid w:val="00A546DF"/>
    <w:rsid w:val="00AA580A"/>
    <w:rsid w:val="00AF73A0"/>
    <w:rsid w:val="00B43A6A"/>
    <w:rsid w:val="00B47841"/>
    <w:rsid w:val="00B62EC4"/>
    <w:rsid w:val="00B9299F"/>
    <w:rsid w:val="00B9374E"/>
    <w:rsid w:val="00C16B2F"/>
    <w:rsid w:val="00C25777"/>
    <w:rsid w:val="00C41412"/>
    <w:rsid w:val="00C52846"/>
    <w:rsid w:val="00C719CC"/>
    <w:rsid w:val="00CE64A2"/>
    <w:rsid w:val="00D24DBC"/>
    <w:rsid w:val="00DE48F1"/>
    <w:rsid w:val="00E60365"/>
    <w:rsid w:val="00EB52D6"/>
    <w:rsid w:val="00F20709"/>
    <w:rsid w:val="00F45A89"/>
    <w:rsid w:val="00F768A8"/>
    <w:rsid w:val="00F95843"/>
    <w:rsid w:val="00FD4BE3"/>
    <w:rsid w:val="00FD6623"/>
    <w:rsid w:val="00FF0D3E"/>
    <w:rsid w:val="022C7335"/>
    <w:rsid w:val="035A5081"/>
    <w:rsid w:val="03A80FB4"/>
    <w:rsid w:val="03AC0FBE"/>
    <w:rsid w:val="06071789"/>
    <w:rsid w:val="06893D6A"/>
    <w:rsid w:val="07D410C4"/>
    <w:rsid w:val="09754ECE"/>
    <w:rsid w:val="0AB34EC0"/>
    <w:rsid w:val="0B2363DE"/>
    <w:rsid w:val="0C9911AB"/>
    <w:rsid w:val="0CBF213A"/>
    <w:rsid w:val="0D114EA9"/>
    <w:rsid w:val="0D305928"/>
    <w:rsid w:val="0DF02203"/>
    <w:rsid w:val="0F671492"/>
    <w:rsid w:val="106E3082"/>
    <w:rsid w:val="108176B6"/>
    <w:rsid w:val="10AB2069"/>
    <w:rsid w:val="122E70DA"/>
    <w:rsid w:val="12682234"/>
    <w:rsid w:val="144A1A56"/>
    <w:rsid w:val="14C52007"/>
    <w:rsid w:val="14E31AF7"/>
    <w:rsid w:val="15485429"/>
    <w:rsid w:val="15EC19FC"/>
    <w:rsid w:val="169778E0"/>
    <w:rsid w:val="16C860CC"/>
    <w:rsid w:val="17477AA8"/>
    <w:rsid w:val="17D4177B"/>
    <w:rsid w:val="181656F0"/>
    <w:rsid w:val="18FE509F"/>
    <w:rsid w:val="19D8664A"/>
    <w:rsid w:val="1A9732AB"/>
    <w:rsid w:val="1B143D1B"/>
    <w:rsid w:val="1BE92227"/>
    <w:rsid w:val="1CB4431A"/>
    <w:rsid w:val="1CFC6A09"/>
    <w:rsid w:val="1DB207BC"/>
    <w:rsid w:val="1FAF276E"/>
    <w:rsid w:val="1FD95F61"/>
    <w:rsid w:val="2092729D"/>
    <w:rsid w:val="22034B57"/>
    <w:rsid w:val="232316DE"/>
    <w:rsid w:val="24976D9F"/>
    <w:rsid w:val="254B1A88"/>
    <w:rsid w:val="25E42EEA"/>
    <w:rsid w:val="25F53982"/>
    <w:rsid w:val="26DD0685"/>
    <w:rsid w:val="27260C4C"/>
    <w:rsid w:val="2793491C"/>
    <w:rsid w:val="27BE5116"/>
    <w:rsid w:val="27D920B6"/>
    <w:rsid w:val="288D7DDA"/>
    <w:rsid w:val="289B4215"/>
    <w:rsid w:val="290224C2"/>
    <w:rsid w:val="2B2F2C55"/>
    <w:rsid w:val="2D636803"/>
    <w:rsid w:val="2DAD04E1"/>
    <w:rsid w:val="2E820408"/>
    <w:rsid w:val="30690419"/>
    <w:rsid w:val="3088310B"/>
    <w:rsid w:val="31173000"/>
    <w:rsid w:val="31F84491"/>
    <w:rsid w:val="31F85494"/>
    <w:rsid w:val="32881EE3"/>
    <w:rsid w:val="336627A3"/>
    <w:rsid w:val="339F674B"/>
    <w:rsid w:val="340976F2"/>
    <w:rsid w:val="343D66C6"/>
    <w:rsid w:val="34E22502"/>
    <w:rsid w:val="35706152"/>
    <w:rsid w:val="35A20859"/>
    <w:rsid w:val="35B85D72"/>
    <w:rsid w:val="36A657EC"/>
    <w:rsid w:val="36B31656"/>
    <w:rsid w:val="36C239D8"/>
    <w:rsid w:val="374900A3"/>
    <w:rsid w:val="38526991"/>
    <w:rsid w:val="386617D2"/>
    <w:rsid w:val="396F3005"/>
    <w:rsid w:val="398C52A9"/>
    <w:rsid w:val="3A4871E7"/>
    <w:rsid w:val="3A9E02C9"/>
    <w:rsid w:val="3AE1018A"/>
    <w:rsid w:val="3AF42734"/>
    <w:rsid w:val="3B2D7D11"/>
    <w:rsid w:val="3B5944F7"/>
    <w:rsid w:val="3BB454E4"/>
    <w:rsid w:val="3BBC7C92"/>
    <w:rsid w:val="3BE7647C"/>
    <w:rsid w:val="3DBA0EE7"/>
    <w:rsid w:val="3E9E1BEE"/>
    <w:rsid w:val="3F39342B"/>
    <w:rsid w:val="40340426"/>
    <w:rsid w:val="410A35D1"/>
    <w:rsid w:val="423471C3"/>
    <w:rsid w:val="42752088"/>
    <w:rsid w:val="42C149B0"/>
    <w:rsid w:val="42F42595"/>
    <w:rsid w:val="440A04E4"/>
    <w:rsid w:val="441D353C"/>
    <w:rsid w:val="44A9071B"/>
    <w:rsid w:val="45393E56"/>
    <w:rsid w:val="45801FEE"/>
    <w:rsid w:val="45EC3CC7"/>
    <w:rsid w:val="4682694D"/>
    <w:rsid w:val="479C011E"/>
    <w:rsid w:val="47D1547D"/>
    <w:rsid w:val="4855758A"/>
    <w:rsid w:val="48977443"/>
    <w:rsid w:val="4AF00BB6"/>
    <w:rsid w:val="4B081F0A"/>
    <w:rsid w:val="4B204B6D"/>
    <w:rsid w:val="4B52566E"/>
    <w:rsid w:val="4C2F6DE5"/>
    <w:rsid w:val="4E01436A"/>
    <w:rsid w:val="4E367050"/>
    <w:rsid w:val="50FF39A7"/>
    <w:rsid w:val="511131D4"/>
    <w:rsid w:val="51B86AED"/>
    <w:rsid w:val="51CE365C"/>
    <w:rsid w:val="523B494B"/>
    <w:rsid w:val="5286748A"/>
    <w:rsid w:val="539E1603"/>
    <w:rsid w:val="54C87964"/>
    <w:rsid w:val="572E231A"/>
    <w:rsid w:val="580028A1"/>
    <w:rsid w:val="58880730"/>
    <w:rsid w:val="5B0D2DAD"/>
    <w:rsid w:val="5D251E41"/>
    <w:rsid w:val="5D844EB7"/>
    <w:rsid w:val="5DF33763"/>
    <w:rsid w:val="5E5E0515"/>
    <w:rsid w:val="5EC954E4"/>
    <w:rsid w:val="5F8450FF"/>
    <w:rsid w:val="60A8787F"/>
    <w:rsid w:val="63A559AC"/>
    <w:rsid w:val="63DD7729"/>
    <w:rsid w:val="63DE7B32"/>
    <w:rsid w:val="64995743"/>
    <w:rsid w:val="65E838AF"/>
    <w:rsid w:val="66B527D1"/>
    <w:rsid w:val="66F9617A"/>
    <w:rsid w:val="673F3B3A"/>
    <w:rsid w:val="67A6067C"/>
    <w:rsid w:val="67C769BC"/>
    <w:rsid w:val="68B70DFC"/>
    <w:rsid w:val="69F80BA7"/>
    <w:rsid w:val="6B117035"/>
    <w:rsid w:val="6B5854C2"/>
    <w:rsid w:val="6B5B7BE9"/>
    <w:rsid w:val="6C4D6C63"/>
    <w:rsid w:val="6D473B2F"/>
    <w:rsid w:val="6DC949A9"/>
    <w:rsid w:val="6DD6136E"/>
    <w:rsid w:val="6DFA290F"/>
    <w:rsid w:val="6EBC6B0B"/>
    <w:rsid w:val="6F266F14"/>
    <w:rsid w:val="70704623"/>
    <w:rsid w:val="714B4EFD"/>
    <w:rsid w:val="716C1F03"/>
    <w:rsid w:val="71C11AAB"/>
    <w:rsid w:val="72557825"/>
    <w:rsid w:val="72B42C71"/>
    <w:rsid w:val="74476C75"/>
    <w:rsid w:val="74482730"/>
    <w:rsid w:val="74712250"/>
    <w:rsid w:val="76B06756"/>
    <w:rsid w:val="785A46C7"/>
    <w:rsid w:val="78C270B9"/>
    <w:rsid w:val="78D77E53"/>
    <w:rsid w:val="78FF3749"/>
    <w:rsid w:val="79364859"/>
    <w:rsid w:val="7A665180"/>
    <w:rsid w:val="7ACE4635"/>
    <w:rsid w:val="7AD25FFB"/>
    <w:rsid w:val="7AD45298"/>
    <w:rsid w:val="7AE30F78"/>
    <w:rsid w:val="7AEF278C"/>
    <w:rsid w:val="7B3C55D9"/>
    <w:rsid w:val="7BC53B41"/>
    <w:rsid w:val="7C237533"/>
    <w:rsid w:val="7E0B25C7"/>
    <w:rsid w:val="7E511435"/>
    <w:rsid w:val="7F2F77FE"/>
    <w:rsid w:val="7F875EBD"/>
    <w:rsid w:val="7F8D3A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442</Words>
  <Characters>490</Characters>
  <Lines>3</Lines>
  <Paragraphs>1</Paragraphs>
  <TotalTime>6</TotalTime>
  <ScaleCrop>false</ScaleCrop>
  <LinksUpToDate>false</LinksUpToDate>
  <CharactersWithSpaces>494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2019-02-20T03:28:00Z</dcterms:created>
  <dc:creator>Administrator</dc:creator>
  <cp:lastModifiedBy>思</cp:lastModifiedBy>
  <cp:lastPrinted>2022-07-05T07:58:55Z</cp:lastPrinted>
  <dcterms:modified xsi:type="dcterms:W3CDTF">2022-07-05T08:00:38Z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6398654965A54370A2204A626347D03C</vt:lpwstr>
  </property>
  <property fmtid="{D5CDD505-2E9C-101B-9397-08002B2CF9AE}" pid="4" name="commondata">
    <vt:lpwstr>eyJoZGlkIjoiYzYzYTIyMmZmN2E5MTczNTFjNDkxZDgyYWY2MWM1YmQifQ==</vt:lpwstr>
  </property>
</Properties>
</file>